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69" w:rsidRPr="00EB6969" w:rsidRDefault="00EB6969" w:rsidP="00EB6969">
      <w:pPr>
        <w:jc w:val="center"/>
        <w:rPr>
          <w:color w:val="FF0000"/>
          <w:sz w:val="28"/>
          <w:szCs w:val="28"/>
          <w:u w:val="single"/>
        </w:rPr>
      </w:pPr>
      <w:r w:rsidRPr="00EB6969">
        <w:rPr>
          <w:color w:val="FF0000"/>
          <w:sz w:val="28"/>
          <w:szCs w:val="28"/>
          <w:u w:val="single"/>
        </w:rPr>
        <w:t>POLITICA DI RESPONSABILITA’ SOCIALE</w:t>
      </w:r>
    </w:p>
    <w:p w:rsidR="00EB6969" w:rsidRDefault="00EB6969" w:rsidP="00EB6969">
      <w:pPr>
        <w:jc w:val="center"/>
        <w:rPr>
          <w:sz w:val="28"/>
          <w:szCs w:val="28"/>
        </w:rPr>
      </w:pPr>
    </w:p>
    <w:p w:rsidR="00EB6969" w:rsidRDefault="00EB6969" w:rsidP="00EB6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L’impresa </w:t>
      </w:r>
      <w:proofErr w:type="spellStart"/>
      <w:r w:rsidR="00D44673">
        <w:rPr>
          <w:sz w:val="28"/>
          <w:szCs w:val="28"/>
        </w:rPr>
        <w:t>Kelm</w:t>
      </w:r>
      <w:proofErr w:type="spellEnd"/>
      <w:r w:rsidR="00D44673">
        <w:rPr>
          <w:sz w:val="28"/>
          <w:szCs w:val="28"/>
        </w:rPr>
        <w:t xml:space="preserve"> Costruzioni</w:t>
      </w:r>
      <w:r>
        <w:rPr>
          <w:sz w:val="28"/>
          <w:szCs w:val="28"/>
        </w:rPr>
        <w:t xml:space="preserve"> S.r.l. riconosce ai valori etici di rispetto dei diritti dell’uomo un ruolo centrale nella propria strategia aziendale</w:t>
      </w:r>
    </w:p>
    <w:p w:rsidR="00EB6969" w:rsidRPr="00EB6969" w:rsidRDefault="00EB6969" w:rsidP="00EB6969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EB6969">
        <w:rPr>
          <w:b/>
          <w:sz w:val="28"/>
          <w:szCs w:val="28"/>
          <w:u w:val="single"/>
        </w:rPr>
        <w:t>Impegno della Direzione</w:t>
      </w:r>
    </w:p>
    <w:p w:rsidR="00AF5B2B" w:rsidRDefault="00AF5B2B" w:rsidP="00EB6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 w:rsidR="00D44673">
        <w:rPr>
          <w:sz w:val="24"/>
          <w:szCs w:val="24"/>
        </w:rPr>
        <w:t>Kelm</w:t>
      </w:r>
      <w:proofErr w:type="spellEnd"/>
      <w:r w:rsidR="00D44673">
        <w:rPr>
          <w:sz w:val="24"/>
          <w:szCs w:val="24"/>
        </w:rPr>
        <w:t xml:space="preserve"> Costruzioni</w:t>
      </w:r>
      <w:r>
        <w:rPr>
          <w:sz w:val="24"/>
          <w:szCs w:val="24"/>
        </w:rPr>
        <w:t xml:space="preserve"> s.r.l. lavora da quarant’anni nel settore della manutenzione di opere edili, stradali e della manutenzione ferroviaria.</w:t>
      </w:r>
    </w:p>
    <w:p w:rsidR="00EB6969" w:rsidRDefault="00AF5B2B" w:rsidP="00EB6969">
      <w:pPr>
        <w:jc w:val="both"/>
        <w:rPr>
          <w:sz w:val="24"/>
          <w:szCs w:val="24"/>
        </w:rPr>
      </w:pPr>
      <w:r>
        <w:rPr>
          <w:sz w:val="24"/>
          <w:szCs w:val="24"/>
        </w:rPr>
        <w:t>La nostra Società riconosce e crede fortemente nei valori etici di rispetto dei diritti dell’uomo e considera la responsabilità sociale d’impresa, unitamente ai principi di legalità, correttezza e trasparenza, dei presupposti imprescindibili per il raggiungimento dei proprio obiettivi aziendali.</w:t>
      </w:r>
    </w:p>
    <w:p w:rsidR="00AF5B2B" w:rsidRDefault="00AF5B2B" w:rsidP="00EB6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considerazione di ciò, le risorse umane assumono un ruolo centrale e diventano un fattore determinante per il successo della </w:t>
      </w:r>
      <w:proofErr w:type="spellStart"/>
      <w:r w:rsidR="00D44673" w:rsidRPr="00D44673">
        <w:rPr>
          <w:sz w:val="24"/>
          <w:szCs w:val="24"/>
        </w:rPr>
        <w:t>Kelm</w:t>
      </w:r>
      <w:proofErr w:type="spellEnd"/>
      <w:r w:rsidR="00D44673" w:rsidRPr="00D44673">
        <w:rPr>
          <w:sz w:val="24"/>
          <w:szCs w:val="24"/>
        </w:rPr>
        <w:t xml:space="preserve"> Costruzioni</w:t>
      </w:r>
      <w:r w:rsidR="00D44673">
        <w:rPr>
          <w:sz w:val="24"/>
          <w:szCs w:val="24"/>
        </w:rPr>
        <w:t xml:space="preserve"> s.r.l.; </w:t>
      </w:r>
      <w:r>
        <w:rPr>
          <w:sz w:val="24"/>
          <w:szCs w:val="24"/>
        </w:rPr>
        <w:t xml:space="preserve">pertanto, la </w:t>
      </w:r>
      <w:proofErr w:type="spellStart"/>
      <w:r w:rsidR="00D44673" w:rsidRPr="00D44673">
        <w:rPr>
          <w:sz w:val="24"/>
          <w:szCs w:val="24"/>
        </w:rPr>
        <w:t>Kelm</w:t>
      </w:r>
      <w:proofErr w:type="spellEnd"/>
      <w:r w:rsidR="00D44673" w:rsidRPr="00D44673">
        <w:rPr>
          <w:sz w:val="24"/>
          <w:szCs w:val="24"/>
        </w:rPr>
        <w:t xml:space="preserve"> Costruzioni s.r.l.</w:t>
      </w:r>
      <w:r>
        <w:rPr>
          <w:sz w:val="24"/>
          <w:szCs w:val="24"/>
        </w:rPr>
        <w:t>, si impegna per migliorare le condizioni sociali di tutto il personale impiegato direttamente o indirettamente dall’organizzazione (dipendenti e fornitori o subappaltatori), facendo una particolare attenzione ai rapporti di lavoro, alla sicurezza, alla salute e alla valorizzazione delle risorse umane.</w:t>
      </w:r>
    </w:p>
    <w:p w:rsidR="00AF5B2B" w:rsidRDefault="00AF5B2B" w:rsidP="00EB6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la </w:t>
      </w:r>
      <w:proofErr w:type="spellStart"/>
      <w:r w:rsidR="00D44673" w:rsidRPr="00D44673">
        <w:rPr>
          <w:sz w:val="24"/>
          <w:szCs w:val="24"/>
        </w:rPr>
        <w:t>Kelm</w:t>
      </w:r>
      <w:proofErr w:type="spellEnd"/>
      <w:r w:rsidR="00D44673" w:rsidRPr="00D44673">
        <w:rPr>
          <w:sz w:val="24"/>
          <w:szCs w:val="24"/>
        </w:rPr>
        <w:t xml:space="preserve"> Costruzioni</w:t>
      </w:r>
      <w:r w:rsidR="00D44673">
        <w:rPr>
          <w:sz w:val="24"/>
          <w:szCs w:val="24"/>
        </w:rPr>
        <w:t xml:space="preserve"> s.r.l., </w:t>
      </w:r>
      <w:r>
        <w:rPr>
          <w:sz w:val="24"/>
          <w:szCs w:val="24"/>
        </w:rPr>
        <w:t xml:space="preserve">ha deciso di adottare un Sistema di Gestione per la Responsabilità Sociale secondo lo standard Internazionale di riferimento Social </w:t>
      </w:r>
      <w:proofErr w:type="spellStart"/>
      <w:r>
        <w:rPr>
          <w:sz w:val="24"/>
          <w:szCs w:val="24"/>
        </w:rPr>
        <w:t>Accountability</w:t>
      </w:r>
      <w:proofErr w:type="spellEnd"/>
      <w:r>
        <w:rPr>
          <w:sz w:val="24"/>
          <w:szCs w:val="24"/>
        </w:rPr>
        <w:t xml:space="preserve"> 8000 (SA8000).</w:t>
      </w:r>
    </w:p>
    <w:p w:rsidR="00B81DEA" w:rsidRDefault="00AF5B2B" w:rsidP="00EB6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 w:rsidR="00D44673" w:rsidRPr="00D44673">
        <w:rPr>
          <w:sz w:val="24"/>
          <w:szCs w:val="24"/>
        </w:rPr>
        <w:t>Kelm</w:t>
      </w:r>
      <w:proofErr w:type="spellEnd"/>
      <w:r w:rsidR="00D44673" w:rsidRPr="00D44673">
        <w:rPr>
          <w:sz w:val="24"/>
          <w:szCs w:val="24"/>
        </w:rPr>
        <w:t xml:space="preserve"> Costruzioni s.r.l. </w:t>
      </w:r>
      <w:r w:rsidR="00D44673">
        <w:rPr>
          <w:sz w:val="24"/>
          <w:szCs w:val="24"/>
        </w:rPr>
        <w:t xml:space="preserve"> </w:t>
      </w:r>
      <w:r>
        <w:rPr>
          <w:sz w:val="24"/>
          <w:szCs w:val="24"/>
        </w:rPr>
        <w:t>intende perseguire una moderna gestione integrata di Qualità, Ambiente, Sicurezza e Responsabilità Sociale</w:t>
      </w:r>
      <w:r w:rsidR="00B81DEA">
        <w:rPr>
          <w:sz w:val="24"/>
          <w:szCs w:val="24"/>
        </w:rPr>
        <w:t xml:space="preserve"> puntando su un’ottimizzazione delle risorse e dei mezzi impiegati.</w:t>
      </w:r>
    </w:p>
    <w:p w:rsidR="00B81DEA" w:rsidRDefault="00B81DEA" w:rsidP="00EB6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conformità a quanto previsto dalla SA 8000, la </w:t>
      </w:r>
      <w:proofErr w:type="spellStart"/>
      <w:r w:rsidR="00D44673" w:rsidRPr="00D44673">
        <w:rPr>
          <w:sz w:val="24"/>
          <w:szCs w:val="24"/>
        </w:rPr>
        <w:t>Kelm</w:t>
      </w:r>
      <w:proofErr w:type="spellEnd"/>
      <w:r w:rsidR="00D44673" w:rsidRPr="00D44673">
        <w:rPr>
          <w:sz w:val="24"/>
          <w:szCs w:val="24"/>
        </w:rPr>
        <w:t xml:space="preserve"> Costruzioni s.r.l.</w:t>
      </w:r>
      <w:r>
        <w:rPr>
          <w:sz w:val="24"/>
          <w:szCs w:val="24"/>
        </w:rPr>
        <w:t>, si impegna a:</w:t>
      </w:r>
    </w:p>
    <w:p w:rsidR="00B81DEA" w:rsidRDefault="00B81DEA" w:rsidP="00B81D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utilizzare, né favorire, il lavoro infantile, ovvero il lavoro di bambini sotto l’età minima prevista dalla legge e gestire attraverso adeguate procedure eventuali richieste di lavoro infantile.</w:t>
      </w:r>
    </w:p>
    <w:p w:rsidR="00B81DEA" w:rsidRDefault="00B81DEA" w:rsidP="00B81D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Garantire a tutti i giovani lavoratori (fra i 15 e i 18 anni) condizioni non pericolose con orari, mansioni e retribuzioni consentite dalla legge.</w:t>
      </w:r>
    </w:p>
    <w:p w:rsidR="00B81DEA" w:rsidRDefault="00B81DEA" w:rsidP="00B81D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utilizzare e non favorire il lavoro obbligato o forzato.</w:t>
      </w:r>
    </w:p>
    <w:p w:rsidR="00B81DEA" w:rsidRDefault="00B81DEA" w:rsidP="00B81D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L’assoluta parità fra i sessi e la non discriminazione delle donne.</w:t>
      </w:r>
    </w:p>
    <w:p w:rsidR="00B81DEA" w:rsidRDefault="00B81DEA" w:rsidP="00B81D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Adottare tutte le misure necessarie per creare e assicurare un ambiente di lavoro sicuro e salubre per tutti i lavoratori</w:t>
      </w:r>
      <w:r w:rsidR="002631A3">
        <w:rPr>
          <w:sz w:val="24"/>
          <w:szCs w:val="24"/>
        </w:rPr>
        <w:t xml:space="preserve"> al fine di prevenire incidenti e infortuni.</w:t>
      </w:r>
    </w:p>
    <w:p w:rsidR="002631A3" w:rsidRDefault="002631A3" w:rsidP="00B81D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attuare o dare sostegno a forme di discriminazione sulla base di razza, sesso, orientamento sessuale, religione etc.</w:t>
      </w:r>
    </w:p>
    <w:p w:rsidR="002631A3" w:rsidRDefault="002631A3" w:rsidP="00B81D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Trattare tutto il personale con dignità e rispetto; non adottare e non tollerare pratiche disciplinari coercitive da un punto di vista mentale e/o fisico.</w:t>
      </w:r>
    </w:p>
    <w:p w:rsidR="002631A3" w:rsidRDefault="002631A3" w:rsidP="00B81D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Garantire un orario di lavoro in linea con quello previsto dal CCNL di categoria ed osservare quanto questo dispone in merito al lavoro straordinario.</w:t>
      </w:r>
    </w:p>
    <w:p w:rsidR="005A70D1" w:rsidRDefault="005A70D1" w:rsidP="00B81D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Garantire un salario almeno pari a quello previsto dal CCNL di categoria e comunque tale da soddisfare i bisogni primari del personale e fornire un guadagno discrezionale. Non utilizzare “lavoro in nero” o altri sistemi retributivi volti ad evitare l’adempimento di obblighi nei confronti del personale.</w:t>
      </w:r>
    </w:p>
    <w:p w:rsidR="005A70D1" w:rsidRDefault="005A70D1" w:rsidP="00B81D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Pianificare, attuare, controllare e migliorare il proprio sistema Integrato di Gestione.</w:t>
      </w:r>
    </w:p>
    <w:p w:rsidR="005A70D1" w:rsidRDefault="005A70D1" w:rsidP="00B81D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Garantire a tutti i lavoratori la possibilità di inoltrare reclami nei confronti dell’organizzazione, in ogni momento per qualsiasi problematica inerente il mancato rispetto dei requisiti SA 8000 e/o impegni denunciati.</w:t>
      </w:r>
    </w:p>
    <w:p w:rsidR="00B518F9" w:rsidRDefault="00B518F9" w:rsidP="00B81DE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Garantire al personale la possibilità di riunirsi liberamente mettendo a disposizione i locali adatti qualora loro lo vogliano.</w:t>
      </w:r>
    </w:p>
    <w:p w:rsidR="00C81E4F" w:rsidRDefault="00C81E4F" w:rsidP="00C81E4F">
      <w:pPr>
        <w:pStyle w:val="Paragrafoelenco"/>
        <w:jc w:val="both"/>
        <w:rPr>
          <w:sz w:val="24"/>
          <w:szCs w:val="24"/>
        </w:rPr>
      </w:pPr>
    </w:p>
    <w:p w:rsidR="005A70D1" w:rsidRDefault="005A70D1" w:rsidP="005A70D1">
      <w:pPr>
        <w:jc w:val="both"/>
        <w:rPr>
          <w:sz w:val="24"/>
          <w:szCs w:val="24"/>
        </w:rPr>
      </w:pPr>
    </w:p>
    <w:p w:rsidR="005A70D1" w:rsidRDefault="005A70D1" w:rsidP="005A70D1">
      <w:pPr>
        <w:jc w:val="both"/>
        <w:rPr>
          <w:sz w:val="24"/>
          <w:szCs w:val="24"/>
        </w:rPr>
      </w:pPr>
      <w:r>
        <w:rPr>
          <w:sz w:val="24"/>
          <w:szCs w:val="24"/>
        </w:rPr>
        <w:t>Firenze, 20/03/2017</w:t>
      </w:r>
    </w:p>
    <w:p w:rsidR="005A70D1" w:rsidRDefault="005A70D1" w:rsidP="005A70D1">
      <w:pPr>
        <w:jc w:val="both"/>
        <w:rPr>
          <w:sz w:val="24"/>
          <w:szCs w:val="24"/>
        </w:rPr>
      </w:pPr>
    </w:p>
    <w:p w:rsidR="005A70D1" w:rsidRDefault="00C81E4F" w:rsidP="005A70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Direzione</w:t>
      </w:r>
    </w:p>
    <w:p w:rsidR="00C81E4F" w:rsidRDefault="00C81E4F" w:rsidP="005A70D1">
      <w:pPr>
        <w:jc w:val="both"/>
        <w:rPr>
          <w:sz w:val="24"/>
          <w:szCs w:val="24"/>
        </w:rPr>
      </w:pPr>
    </w:p>
    <w:p w:rsidR="00AF5B2B" w:rsidRDefault="00C81E4F" w:rsidP="00EB6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Contatti: </w:t>
      </w:r>
    </w:p>
    <w:p w:rsidR="00C81E4F" w:rsidRPr="00C81E4F" w:rsidRDefault="00C81E4F" w:rsidP="00EB6969">
      <w:pPr>
        <w:jc w:val="both"/>
        <w:rPr>
          <w:bCs/>
          <w:sz w:val="24"/>
          <w:szCs w:val="24"/>
          <w:lang w:val="en-US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Kelm</w:t>
      </w:r>
      <w:proofErr w:type="spellEnd"/>
      <w:r>
        <w:rPr>
          <w:sz w:val="24"/>
          <w:szCs w:val="24"/>
        </w:rPr>
        <w:t xml:space="preserve"> Costruzioni s.r.l. – Via Di </w:t>
      </w:r>
      <w:proofErr w:type="spellStart"/>
      <w:r>
        <w:rPr>
          <w:sz w:val="24"/>
          <w:szCs w:val="24"/>
        </w:rPr>
        <w:t>Cammori</w:t>
      </w:r>
      <w:proofErr w:type="spellEnd"/>
      <w:r>
        <w:rPr>
          <w:sz w:val="24"/>
          <w:szCs w:val="24"/>
        </w:rPr>
        <w:t xml:space="preserve"> n. 48 – Firenze - </w:t>
      </w:r>
      <w:r w:rsidRPr="00C81E4F">
        <w:rPr>
          <w:bCs/>
          <w:sz w:val="24"/>
          <w:szCs w:val="24"/>
        </w:rPr>
        <w:t xml:space="preserve">Tel. +39 055 308561 (chiedendo della sig. </w:t>
      </w:r>
      <w:proofErr w:type="spellStart"/>
      <w:r w:rsidRPr="00C81E4F">
        <w:rPr>
          <w:bCs/>
          <w:sz w:val="24"/>
          <w:szCs w:val="24"/>
        </w:rPr>
        <w:t>Monia</w:t>
      </w:r>
      <w:proofErr w:type="spellEnd"/>
      <w:r w:rsidRPr="00C81E4F">
        <w:rPr>
          <w:bCs/>
          <w:sz w:val="24"/>
          <w:szCs w:val="24"/>
        </w:rPr>
        <w:t xml:space="preserve"> Matteucci - Responsabile SA8000) o Fax. </w:t>
      </w:r>
      <w:r w:rsidRPr="00C81E4F">
        <w:rPr>
          <w:bCs/>
          <w:sz w:val="24"/>
          <w:szCs w:val="24"/>
          <w:lang w:val="en-US"/>
        </w:rPr>
        <w:t>+39 055 319514 – www-</w:t>
      </w:r>
      <w:proofErr w:type="spellStart"/>
      <w:r w:rsidRPr="00C81E4F">
        <w:rPr>
          <w:bCs/>
          <w:sz w:val="24"/>
          <w:szCs w:val="24"/>
          <w:lang w:val="en-US"/>
        </w:rPr>
        <w:t>kelm</w:t>
      </w:r>
      <w:proofErr w:type="spellEnd"/>
      <w:r w:rsidRPr="00C81E4F">
        <w:rPr>
          <w:bCs/>
          <w:sz w:val="24"/>
          <w:szCs w:val="24"/>
          <w:lang w:val="en-US"/>
        </w:rPr>
        <w:t>-</w:t>
      </w:r>
      <w:proofErr w:type="spellStart"/>
      <w:r w:rsidRPr="00C81E4F">
        <w:rPr>
          <w:bCs/>
          <w:sz w:val="24"/>
          <w:szCs w:val="24"/>
          <w:lang w:val="en-US"/>
        </w:rPr>
        <w:t>costruzioni</w:t>
      </w:r>
      <w:proofErr w:type="spellEnd"/>
      <w:r w:rsidRPr="00C81E4F">
        <w:rPr>
          <w:bCs/>
          <w:sz w:val="24"/>
          <w:szCs w:val="24"/>
          <w:lang w:val="en-US"/>
        </w:rPr>
        <w:t>-it</w:t>
      </w:r>
    </w:p>
    <w:p w:rsidR="00C81E4F" w:rsidRDefault="00C81E4F" w:rsidP="00EB6969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-</w:t>
      </w:r>
      <w:proofErr w:type="spellStart"/>
      <w:r w:rsidRPr="00C81E4F">
        <w:rPr>
          <w:bCs/>
          <w:sz w:val="24"/>
          <w:szCs w:val="24"/>
          <w:lang w:val="en-US"/>
        </w:rPr>
        <w:t>IQNet</w:t>
      </w:r>
      <w:proofErr w:type="spellEnd"/>
      <w:r w:rsidRPr="00C81E4F">
        <w:rPr>
          <w:bCs/>
          <w:sz w:val="24"/>
          <w:szCs w:val="24"/>
          <w:lang w:val="en-US"/>
        </w:rPr>
        <w:t xml:space="preserve"> - The International Certification Network, </w:t>
      </w:r>
      <w:proofErr w:type="spellStart"/>
      <w:r w:rsidRPr="00C81E4F">
        <w:rPr>
          <w:bCs/>
          <w:sz w:val="24"/>
          <w:szCs w:val="24"/>
          <w:lang w:val="en-US"/>
        </w:rPr>
        <w:t>Bollwerk</w:t>
      </w:r>
      <w:proofErr w:type="spellEnd"/>
      <w:r w:rsidRPr="00C81E4F">
        <w:rPr>
          <w:bCs/>
          <w:sz w:val="24"/>
          <w:szCs w:val="24"/>
          <w:lang w:val="en-US"/>
        </w:rPr>
        <w:t xml:space="preserve"> 31, CH-3011 Bern, Switzerland    phone: +41 31 310 24 40 fax: +41 31 310 24 49 - </w:t>
      </w:r>
      <w:proofErr w:type="spellStart"/>
      <w:r w:rsidRPr="00C81E4F">
        <w:rPr>
          <w:bCs/>
          <w:sz w:val="24"/>
          <w:szCs w:val="24"/>
          <w:lang w:val="en-US"/>
        </w:rPr>
        <w:t>oppure</w:t>
      </w:r>
      <w:proofErr w:type="spellEnd"/>
      <w:r w:rsidRPr="00C81E4F">
        <w:rPr>
          <w:bCs/>
          <w:sz w:val="24"/>
          <w:szCs w:val="24"/>
          <w:lang w:val="en-US"/>
        </w:rPr>
        <w:t xml:space="preserve"> per email: </w:t>
      </w:r>
      <w:hyperlink r:id="rId8" w:history="1">
        <w:r w:rsidRPr="00A63738">
          <w:rPr>
            <w:rStyle w:val="Collegamentoipertestuale"/>
            <w:bCs/>
            <w:sz w:val="24"/>
            <w:szCs w:val="24"/>
            <w:lang w:val="en-US"/>
          </w:rPr>
          <w:t>headoffice@iqnet.ch</w:t>
        </w:r>
      </w:hyperlink>
    </w:p>
    <w:p w:rsidR="00C81E4F" w:rsidRDefault="00C81E4F" w:rsidP="00C81E4F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-SAAS Social Accountability Accreditation Service</w:t>
      </w:r>
    </w:p>
    <w:p w:rsidR="00C81E4F" w:rsidRPr="00C81E4F" w:rsidRDefault="00C81E4F" w:rsidP="00C81E4F">
      <w:pPr>
        <w:jc w:val="both"/>
        <w:rPr>
          <w:bCs/>
          <w:sz w:val="24"/>
          <w:szCs w:val="24"/>
          <w:lang w:val="en-US"/>
        </w:rPr>
      </w:pPr>
      <w:r w:rsidRPr="00C81E4F">
        <w:rPr>
          <w:bCs/>
          <w:sz w:val="24"/>
          <w:szCs w:val="24"/>
          <w:lang w:val="en-US"/>
        </w:rPr>
        <w:t>9 East 37th Street, 10th Floor</w:t>
      </w:r>
      <w:r>
        <w:rPr>
          <w:bCs/>
          <w:sz w:val="24"/>
          <w:szCs w:val="24"/>
          <w:lang w:val="en-US"/>
        </w:rPr>
        <w:t xml:space="preserve"> - </w:t>
      </w:r>
      <w:r w:rsidRPr="00C81E4F">
        <w:rPr>
          <w:bCs/>
          <w:sz w:val="24"/>
          <w:szCs w:val="24"/>
          <w:lang w:val="en-US"/>
        </w:rPr>
        <w:t>New York, NY 10016</w:t>
      </w:r>
      <w:r>
        <w:rPr>
          <w:bCs/>
          <w:sz w:val="24"/>
          <w:szCs w:val="24"/>
          <w:lang w:val="en-US"/>
        </w:rPr>
        <w:t xml:space="preserve"> - </w:t>
      </w:r>
      <w:r w:rsidRPr="00C81E4F">
        <w:rPr>
          <w:bCs/>
          <w:sz w:val="24"/>
          <w:szCs w:val="24"/>
          <w:lang w:val="en-US"/>
        </w:rPr>
        <w:t>United States of America</w:t>
      </w:r>
      <w:r>
        <w:rPr>
          <w:bCs/>
          <w:sz w:val="24"/>
          <w:szCs w:val="24"/>
          <w:lang w:val="en-US"/>
        </w:rPr>
        <w:t xml:space="preserve"> - </w:t>
      </w:r>
      <w:r w:rsidRPr="00C81E4F">
        <w:rPr>
          <w:bCs/>
          <w:sz w:val="24"/>
          <w:szCs w:val="24"/>
          <w:lang w:val="en-US"/>
        </w:rPr>
        <w:t>Telephone: +1-(212)-391-2106</w:t>
      </w:r>
    </w:p>
    <w:p w:rsidR="00C81E4F" w:rsidRPr="00C81E4F" w:rsidRDefault="00C81E4F" w:rsidP="00C81E4F">
      <w:pPr>
        <w:jc w:val="both"/>
        <w:rPr>
          <w:bCs/>
          <w:sz w:val="24"/>
          <w:szCs w:val="24"/>
        </w:rPr>
      </w:pPr>
      <w:r w:rsidRPr="00C81E4F">
        <w:rPr>
          <w:bCs/>
          <w:sz w:val="24"/>
          <w:szCs w:val="24"/>
        </w:rPr>
        <w:t>Email: </w:t>
      </w:r>
      <w:hyperlink r:id="rId9" w:history="1">
        <w:r w:rsidRPr="00C81E4F">
          <w:rPr>
            <w:rStyle w:val="Collegamentoipertestuale"/>
            <w:bCs/>
            <w:sz w:val="24"/>
            <w:szCs w:val="24"/>
          </w:rPr>
          <w:t>saas@saasaccreditation.org</w:t>
        </w:r>
      </w:hyperlink>
    </w:p>
    <w:p w:rsidR="00C81E4F" w:rsidRPr="00C81E4F" w:rsidRDefault="00C81E4F" w:rsidP="00C81E4F">
      <w:pPr>
        <w:jc w:val="both"/>
        <w:rPr>
          <w:bCs/>
          <w:sz w:val="24"/>
          <w:szCs w:val="24"/>
        </w:rPr>
      </w:pPr>
      <w:r w:rsidRPr="00C81E4F">
        <w:rPr>
          <w:bCs/>
          <w:sz w:val="24"/>
          <w:szCs w:val="24"/>
        </w:rPr>
        <w:t> </w:t>
      </w:r>
    </w:p>
    <w:p w:rsidR="00C81E4F" w:rsidRPr="00C81E4F" w:rsidRDefault="00C81E4F" w:rsidP="00EB6969">
      <w:pPr>
        <w:jc w:val="both"/>
        <w:rPr>
          <w:bCs/>
          <w:sz w:val="24"/>
          <w:szCs w:val="24"/>
          <w:lang w:val="en-US"/>
        </w:rPr>
      </w:pPr>
    </w:p>
    <w:p w:rsidR="00C81E4F" w:rsidRPr="00C81E4F" w:rsidRDefault="00C81E4F" w:rsidP="00EB6969">
      <w:pPr>
        <w:jc w:val="both"/>
        <w:rPr>
          <w:sz w:val="24"/>
          <w:szCs w:val="24"/>
          <w:lang w:val="en-US"/>
        </w:rPr>
      </w:pPr>
    </w:p>
    <w:sectPr w:rsidR="00C81E4F" w:rsidRPr="00C81E4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B6" w:rsidRDefault="00D83DB6" w:rsidP="002631A3">
      <w:pPr>
        <w:spacing w:after="0" w:line="240" w:lineRule="auto"/>
      </w:pPr>
      <w:r>
        <w:separator/>
      </w:r>
    </w:p>
  </w:endnote>
  <w:endnote w:type="continuationSeparator" w:id="0">
    <w:p w:rsidR="00D83DB6" w:rsidRDefault="00D83DB6" w:rsidP="0026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B6" w:rsidRDefault="00D83DB6" w:rsidP="002631A3">
      <w:pPr>
        <w:spacing w:after="0" w:line="240" w:lineRule="auto"/>
      </w:pPr>
      <w:r>
        <w:separator/>
      </w:r>
    </w:p>
  </w:footnote>
  <w:footnote w:type="continuationSeparator" w:id="0">
    <w:p w:rsidR="00D83DB6" w:rsidRDefault="00D83DB6" w:rsidP="0026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D1" w:rsidRDefault="005A70D1"/>
  <w:tbl>
    <w:tblPr>
      <w:tblStyle w:val="Grigliatabella"/>
      <w:tblW w:w="10094" w:type="dxa"/>
      <w:tblInd w:w="-34" w:type="dxa"/>
      <w:tblLook w:val="04A0" w:firstRow="1" w:lastRow="0" w:firstColumn="1" w:lastColumn="0" w:noHBand="0" w:noVBand="1"/>
    </w:tblPr>
    <w:tblGrid>
      <w:gridCol w:w="1872"/>
      <w:gridCol w:w="3260"/>
      <w:gridCol w:w="1276"/>
      <w:gridCol w:w="1843"/>
      <w:gridCol w:w="1843"/>
    </w:tblGrid>
    <w:tr w:rsidR="005A70D1" w:rsidTr="00334D0D">
      <w:tc>
        <w:tcPr>
          <w:tcW w:w="1872" w:type="dxa"/>
        </w:tcPr>
        <w:p w:rsidR="005A70D1" w:rsidRDefault="005A70D1">
          <w:pPr>
            <w:pStyle w:val="Intestazione"/>
          </w:pPr>
        </w:p>
        <w:p w:rsidR="005A70D1" w:rsidRDefault="00D44673">
          <w:pPr>
            <w:pStyle w:val="Intestazione"/>
          </w:pPr>
          <w:r>
            <w:t>KELM COSTRUZIONI</w:t>
          </w:r>
          <w:r w:rsidR="005A70D1">
            <w:t xml:space="preserve"> S.r.l.</w:t>
          </w:r>
        </w:p>
        <w:p w:rsidR="005A70D1" w:rsidRDefault="005A70D1">
          <w:pPr>
            <w:pStyle w:val="Intestazione"/>
          </w:pPr>
        </w:p>
      </w:tc>
      <w:tc>
        <w:tcPr>
          <w:tcW w:w="3260" w:type="dxa"/>
        </w:tcPr>
        <w:p w:rsidR="005A70D1" w:rsidRDefault="005A70D1" w:rsidP="005A70D1">
          <w:pPr>
            <w:pStyle w:val="Intestazione"/>
            <w:jc w:val="center"/>
          </w:pPr>
        </w:p>
        <w:p w:rsidR="005A70D1" w:rsidRDefault="005A70D1" w:rsidP="005A70D1">
          <w:pPr>
            <w:pStyle w:val="Intestazione"/>
            <w:jc w:val="center"/>
          </w:pPr>
          <w:r>
            <w:t>Manuale Integrato di Gestione di Qualità, Ambiente, Sicurezza e Responsabilità Sociale</w:t>
          </w:r>
        </w:p>
        <w:p w:rsidR="005A70D1" w:rsidRDefault="005A70D1" w:rsidP="005A70D1">
          <w:pPr>
            <w:pStyle w:val="Intestazione"/>
            <w:jc w:val="center"/>
          </w:pPr>
        </w:p>
      </w:tc>
      <w:tc>
        <w:tcPr>
          <w:tcW w:w="1276" w:type="dxa"/>
        </w:tcPr>
        <w:p w:rsidR="005A70D1" w:rsidRDefault="005A70D1">
          <w:pPr>
            <w:pStyle w:val="Intestazione"/>
          </w:pPr>
        </w:p>
        <w:p w:rsidR="005A70D1" w:rsidRDefault="005A70D1" w:rsidP="00D44673">
          <w:pPr>
            <w:pStyle w:val="Intestazione"/>
          </w:pPr>
          <w:r>
            <w:t xml:space="preserve">Allegato </w:t>
          </w:r>
          <w:r w:rsidR="00D44673">
            <w:t>AM</w:t>
          </w:r>
        </w:p>
      </w:tc>
      <w:tc>
        <w:tcPr>
          <w:tcW w:w="1843" w:type="dxa"/>
        </w:tcPr>
        <w:p w:rsidR="005A70D1" w:rsidRDefault="005A70D1">
          <w:pPr>
            <w:pStyle w:val="Intestazione"/>
          </w:pPr>
        </w:p>
        <w:p w:rsidR="005A70D1" w:rsidRDefault="00C81E4F">
          <w:pPr>
            <w:pStyle w:val="Intestazione"/>
          </w:pPr>
          <w:r>
            <w:t>Rev. 1</w:t>
          </w:r>
        </w:p>
        <w:p w:rsidR="005A70D1" w:rsidRDefault="005A70D1">
          <w:pPr>
            <w:pStyle w:val="Intestazione"/>
          </w:pPr>
          <w:r>
            <w:t xml:space="preserve">Emissione </w:t>
          </w:r>
        </w:p>
        <w:p w:rsidR="005A70D1" w:rsidRDefault="00C81E4F">
          <w:pPr>
            <w:pStyle w:val="Intestazione"/>
          </w:pPr>
          <w:r>
            <w:t>30/10/2018</w:t>
          </w:r>
        </w:p>
      </w:tc>
      <w:tc>
        <w:tcPr>
          <w:tcW w:w="1843" w:type="dxa"/>
        </w:tcPr>
        <w:p w:rsidR="005A70D1" w:rsidRDefault="005A70D1">
          <w:pPr>
            <w:pStyle w:val="Intestazione"/>
          </w:pPr>
        </w:p>
        <w:p w:rsidR="005A70D1" w:rsidRDefault="005A70D1">
          <w:pPr>
            <w:pStyle w:val="Intestazione"/>
          </w:pPr>
          <w:r>
            <w:t>Pag. 1/1</w:t>
          </w:r>
        </w:p>
      </w:tc>
    </w:tr>
  </w:tbl>
  <w:p w:rsidR="002631A3" w:rsidRDefault="002631A3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3A24"/>
    <w:multiLevelType w:val="hybridMultilevel"/>
    <w:tmpl w:val="4852E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69"/>
    <w:rsid w:val="00000FE3"/>
    <w:rsid w:val="00001028"/>
    <w:rsid w:val="0000114F"/>
    <w:rsid w:val="00001272"/>
    <w:rsid w:val="00006CC7"/>
    <w:rsid w:val="0001056D"/>
    <w:rsid w:val="000107D4"/>
    <w:rsid w:val="00011B4A"/>
    <w:rsid w:val="00012926"/>
    <w:rsid w:val="000159C0"/>
    <w:rsid w:val="00015BD3"/>
    <w:rsid w:val="00022103"/>
    <w:rsid w:val="00022D5A"/>
    <w:rsid w:val="00023674"/>
    <w:rsid w:val="00025B9E"/>
    <w:rsid w:val="00026A7D"/>
    <w:rsid w:val="00031002"/>
    <w:rsid w:val="00035F2A"/>
    <w:rsid w:val="00036117"/>
    <w:rsid w:val="000403EE"/>
    <w:rsid w:val="00042098"/>
    <w:rsid w:val="000439BD"/>
    <w:rsid w:val="00044E0C"/>
    <w:rsid w:val="00050256"/>
    <w:rsid w:val="0005026E"/>
    <w:rsid w:val="000502C8"/>
    <w:rsid w:val="00051933"/>
    <w:rsid w:val="0005434F"/>
    <w:rsid w:val="00055FB6"/>
    <w:rsid w:val="00056B2F"/>
    <w:rsid w:val="000631C8"/>
    <w:rsid w:val="00064A5F"/>
    <w:rsid w:val="000669BE"/>
    <w:rsid w:val="00070919"/>
    <w:rsid w:val="00070C2A"/>
    <w:rsid w:val="00071536"/>
    <w:rsid w:val="00071810"/>
    <w:rsid w:val="000739F5"/>
    <w:rsid w:val="000803FA"/>
    <w:rsid w:val="000807DA"/>
    <w:rsid w:val="00082B5C"/>
    <w:rsid w:val="00083194"/>
    <w:rsid w:val="000831B8"/>
    <w:rsid w:val="000855AF"/>
    <w:rsid w:val="000856C7"/>
    <w:rsid w:val="00085DEB"/>
    <w:rsid w:val="00085FF8"/>
    <w:rsid w:val="000864DD"/>
    <w:rsid w:val="00090E89"/>
    <w:rsid w:val="00097192"/>
    <w:rsid w:val="00097593"/>
    <w:rsid w:val="000A223E"/>
    <w:rsid w:val="000A2F24"/>
    <w:rsid w:val="000A389E"/>
    <w:rsid w:val="000A44AC"/>
    <w:rsid w:val="000B09E1"/>
    <w:rsid w:val="000B0C3E"/>
    <w:rsid w:val="000B261C"/>
    <w:rsid w:val="000B332D"/>
    <w:rsid w:val="000B483A"/>
    <w:rsid w:val="000B5A04"/>
    <w:rsid w:val="000B706E"/>
    <w:rsid w:val="000B7BAE"/>
    <w:rsid w:val="000C4A6F"/>
    <w:rsid w:val="000C666D"/>
    <w:rsid w:val="000C7B5A"/>
    <w:rsid w:val="000D0570"/>
    <w:rsid w:val="000D2580"/>
    <w:rsid w:val="000D42E1"/>
    <w:rsid w:val="000D79D0"/>
    <w:rsid w:val="000E0103"/>
    <w:rsid w:val="000E1EB6"/>
    <w:rsid w:val="000E652F"/>
    <w:rsid w:val="000F0629"/>
    <w:rsid w:val="000F48EC"/>
    <w:rsid w:val="000F60AE"/>
    <w:rsid w:val="000F6C4D"/>
    <w:rsid w:val="000F7A12"/>
    <w:rsid w:val="0010003E"/>
    <w:rsid w:val="001002C0"/>
    <w:rsid w:val="001009FC"/>
    <w:rsid w:val="00101A10"/>
    <w:rsid w:val="00101E71"/>
    <w:rsid w:val="001025F4"/>
    <w:rsid w:val="00104445"/>
    <w:rsid w:val="00105539"/>
    <w:rsid w:val="00107655"/>
    <w:rsid w:val="001106E3"/>
    <w:rsid w:val="0011088A"/>
    <w:rsid w:val="00110F1F"/>
    <w:rsid w:val="00111B45"/>
    <w:rsid w:val="00111C34"/>
    <w:rsid w:val="0011362F"/>
    <w:rsid w:val="00117D5C"/>
    <w:rsid w:val="00122A29"/>
    <w:rsid w:val="00122C4A"/>
    <w:rsid w:val="0012576C"/>
    <w:rsid w:val="0012630A"/>
    <w:rsid w:val="00126689"/>
    <w:rsid w:val="00132FBA"/>
    <w:rsid w:val="001368FD"/>
    <w:rsid w:val="0013790A"/>
    <w:rsid w:val="001419E2"/>
    <w:rsid w:val="00143367"/>
    <w:rsid w:val="0014541E"/>
    <w:rsid w:val="00150BEC"/>
    <w:rsid w:val="00154929"/>
    <w:rsid w:val="00157FE8"/>
    <w:rsid w:val="00160752"/>
    <w:rsid w:val="001620B4"/>
    <w:rsid w:val="00164236"/>
    <w:rsid w:val="00166645"/>
    <w:rsid w:val="00170016"/>
    <w:rsid w:val="001703FA"/>
    <w:rsid w:val="00172394"/>
    <w:rsid w:val="00172EB4"/>
    <w:rsid w:val="001766A7"/>
    <w:rsid w:val="001802F7"/>
    <w:rsid w:val="001818F7"/>
    <w:rsid w:val="00191B72"/>
    <w:rsid w:val="0019360E"/>
    <w:rsid w:val="001B2E3D"/>
    <w:rsid w:val="001B52FB"/>
    <w:rsid w:val="001B5A2B"/>
    <w:rsid w:val="001B60AC"/>
    <w:rsid w:val="001B6F5B"/>
    <w:rsid w:val="001B7C20"/>
    <w:rsid w:val="001C073B"/>
    <w:rsid w:val="001C1C5A"/>
    <w:rsid w:val="001C1F96"/>
    <w:rsid w:val="001C4400"/>
    <w:rsid w:val="001C50F9"/>
    <w:rsid w:val="001C5455"/>
    <w:rsid w:val="001C58FD"/>
    <w:rsid w:val="001C5D3B"/>
    <w:rsid w:val="001C5F9C"/>
    <w:rsid w:val="001C6F55"/>
    <w:rsid w:val="001D4805"/>
    <w:rsid w:val="001D4CF0"/>
    <w:rsid w:val="001D532C"/>
    <w:rsid w:val="001E2076"/>
    <w:rsid w:val="001E3402"/>
    <w:rsid w:val="001E770C"/>
    <w:rsid w:val="001F0ACE"/>
    <w:rsid w:val="001F1D2F"/>
    <w:rsid w:val="001F29F5"/>
    <w:rsid w:val="001F53A3"/>
    <w:rsid w:val="001F7CB7"/>
    <w:rsid w:val="00201603"/>
    <w:rsid w:val="00202322"/>
    <w:rsid w:val="00205704"/>
    <w:rsid w:val="0020674D"/>
    <w:rsid w:val="00210C33"/>
    <w:rsid w:val="00212A13"/>
    <w:rsid w:val="00212A97"/>
    <w:rsid w:val="00213A1E"/>
    <w:rsid w:val="00213B4B"/>
    <w:rsid w:val="00220B41"/>
    <w:rsid w:val="00221CED"/>
    <w:rsid w:val="00222F48"/>
    <w:rsid w:val="002234AB"/>
    <w:rsid w:val="002245C2"/>
    <w:rsid w:val="00224653"/>
    <w:rsid w:val="00226117"/>
    <w:rsid w:val="0023060C"/>
    <w:rsid w:val="0023400B"/>
    <w:rsid w:val="00234421"/>
    <w:rsid w:val="0024004B"/>
    <w:rsid w:val="00244051"/>
    <w:rsid w:val="0024478D"/>
    <w:rsid w:val="002505FD"/>
    <w:rsid w:val="002614AF"/>
    <w:rsid w:val="00262684"/>
    <w:rsid w:val="002631A3"/>
    <w:rsid w:val="002636B0"/>
    <w:rsid w:val="00263BA5"/>
    <w:rsid w:val="00266BBA"/>
    <w:rsid w:val="002672E8"/>
    <w:rsid w:val="00271F15"/>
    <w:rsid w:val="00272B16"/>
    <w:rsid w:val="0027480E"/>
    <w:rsid w:val="00277C0C"/>
    <w:rsid w:val="00277FEA"/>
    <w:rsid w:val="00285C55"/>
    <w:rsid w:val="00286320"/>
    <w:rsid w:val="00286F72"/>
    <w:rsid w:val="002A1151"/>
    <w:rsid w:val="002A18BE"/>
    <w:rsid w:val="002A47D8"/>
    <w:rsid w:val="002A4F5D"/>
    <w:rsid w:val="002A6D35"/>
    <w:rsid w:val="002A7CB5"/>
    <w:rsid w:val="002A7DAB"/>
    <w:rsid w:val="002B5CC1"/>
    <w:rsid w:val="002C025B"/>
    <w:rsid w:val="002C0741"/>
    <w:rsid w:val="002C19E6"/>
    <w:rsid w:val="002C3249"/>
    <w:rsid w:val="002C6D64"/>
    <w:rsid w:val="002D3872"/>
    <w:rsid w:val="002D43A2"/>
    <w:rsid w:val="002D52F2"/>
    <w:rsid w:val="002E2B07"/>
    <w:rsid w:val="002E3FA3"/>
    <w:rsid w:val="002E5E0B"/>
    <w:rsid w:val="002F1A15"/>
    <w:rsid w:val="002F1C57"/>
    <w:rsid w:val="002F3F75"/>
    <w:rsid w:val="002F4D7F"/>
    <w:rsid w:val="002F6341"/>
    <w:rsid w:val="002F6C19"/>
    <w:rsid w:val="002F70E7"/>
    <w:rsid w:val="00301CC1"/>
    <w:rsid w:val="00304722"/>
    <w:rsid w:val="0030770A"/>
    <w:rsid w:val="00310E1B"/>
    <w:rsid w:val="00311DFE"/>
    <w:rsid w:val="00313050"/>
    <w:rsid w:val="00313E5C"/>
    <w:rsid w:val="00317AFD"/>
    <w:rsid w:val="00321541"/>
    <w:rsid w:val="0032370C"/>
    <w:rsid w:val="0032453C"/>
    <w:rsid w:val="003276BD"/>
    <w:rsid w:val="00330BA5"/>
    <w:rsid w:val="00330FCC"/>
    <w:rsid w:val="00331974"/>
    <w:rsid w:val="0033350C"/>
    <w:rsid w:val="00334D0D"/>
    <w:rsid w:val="0034067E"/>
    <w:rsid w:val="00346A38"/>
    <w:rsid w:val="003501A9"/>
    <w:rsid w:val="00352E52"/>
    <w:rsid w:val="00354A63"/>
    <w:rsid w:val="003603D1"/>
    <w:rsid w:val="0036173A"/>
    <w:rsid w:val="00364296"/>
    <w:rsid w:val="00367AB5"/>
    <w:rsid w:val="00370EC0"/>
    <w:rsid w:val="00373CDE"/>
    <w:rsid w:val="00375D4E"/>
    <w:rsid w:val="003764F3"/>
    <w:rsid w:val="00376FE0"/>
    <w:rsid w:val="00377357"/>
    <w:rsid w:val="00382B9E"/>
    <w:rsid w:val="00394D28"/>
    <w:rsid w:val="00394F6D"/>
    <w:rsid w:val="003968C6"/>
    <w:rsid w:val="003A273C"/>
    <w:rsid w:val="003A461A"/>
    <w:rsid w:val="003A5ABD"/>
    <w:rsid w:val="003B1390"/>
    <w:rsid w:val="003B21E0"/>
    <w:rsid w:val="003B31BD"/>
    <w:rsid w:val="003C08A6"/>
    <w:rsid w:val="003C2223"/>
    <w:rsid w:val="003C5F65"/>
    <w:rsid w:val="003D0481"/>
    <w:rsid w:val="003D0512"/>
    <w:rsid w:val="003D1329"/>
    <w:rsid w:val="003D206B"/>
    <w:rsid w:val="003D3615"/>
    <w:rsid w:val="003D38A6"/>
    <w:rsid w:val="003D587D"/>
    <w:rsid w:val="003D73AF"/>
    <w:rsid w:val="003D7403"/>
    <w:rsid w:val="003E2C77"/>
    <w:rsid w:val="003E3ED0"/>
    <w:rsid w:val="003F2655"/>
    <w:rsid w:val="003F3A18"/>
    <w:rsid w:val="004011C6"/>
    <w:rsid w:val="004058CE"/>
    <w:rsid w:val="00406991"/>
    <w:rsid w:val="004129BD"/>
    <w:rsid w:val="004144F5"/>
    <w:rsid w:val="00415AEC"/>
    <w:rsid w:val="00417E4E"/>
    <w:rsid w:val="00417FC5"/>
    <w:rsid w:val="00423C31"/>
    <w:rsid w:val="00424CD5"/>
    <w:rsid w:val="00426132"/>
    <w:rsid w:val="00426B07"/>
    <w:rsid w:val="00426E80"/>
    <w:rsid w:val="00431CA5"/>
    <w:rsid w:val="00431EAC"/>
    <w:rsid w:val="00433AF9"/>
    <w:rsid w:val="00435DA2"/>
    <w:rsid w:val="00441144"/>
    <w:rsid w:val="004523ED"/>
    <w:rsid w:val="00454A51"/>
    <w:rsid w:val="00454EB1"/>
    <w:rsid w:val="00460439"/>
    <w:rsid w:val="0046461D"/>
    <w:rsid w:val="0046753F"/>
    <w:rsid w:val="004705EF"/>
    <w:rsid w:val="00470834"/>
    <w:rsid w:val="004719B2"/>
    <w:rsid w:val="00472154"/>
    <w:rsid w:val="00474043"/>
    <w:rsid w:val="00474145"/>
    <w:rsid w:val="00476723"/>
    <w:rsid w:val="00477B51"/>
    <w:rsid w:val="004802DD"/>
    <w:rsid w:val="00482047"/>
    <w:rsid w:val="0048223F"/>
    <w:rsid w:val="00484517"/>
    <w:rsid w:val="00491223"/>
    <w:rsid w:val="004916A0"/>
    <w:rsid w:val="004933B8"/>
    <w:rsid w:val="004947EE"/>
    <w:rsid w:val="0049531B"/>
    <w:rsid w:val="004956B1"/>
    <w:rsid w:val="00495CF4"/>
    <w:rsid w:val="004963C0"/>
    <w:rsid w:val="00496477"/>
    <w:rsid w:val="004A2521"/>
    <w:rsid w:val="004A5832"/>
    <w:rsid w:val="004A639B"/>
    <w:rsid w:val="004B6AF3"/>
    <w:rsid w:val="004C163A"/>
    <w:rsid w:val="004C28EC"/>
    <w:rsid w:val="004C34AB"/>
    <w:rsid w:val="004C4D69"/>
    <w:rsid w:val="004C6B65"/>
    <w:rsid w:val="004D264A"/>
    <w:rsid w:val="004D2B96"/>
    <w:rsid w:val="004D3F0D"/>
    <w:rsid w:val="004D656A"/>
    <w:rsid w:val="004E0A96"/>
    <w:rsid w:val="004E1719"/>
    <w:rsid w:val="004E1FEE"/>
    <w:rsid w:val="004E3490"/>
    <w:rsid w:val="004F01EA"/>
    <w:rsid w:val="00500606"/>
    <w:rsid w:val="00502A9C"/>
    <w:rsid w:val="00506A6F"/>
    <w:rsid w:val="0050718B"/>
    <w:rsid w:val="005102C1"/>
    <w:rsid w:val="00514ACD"/>
    <w:rsid w:val="0051628C"/>
    <w:rsid w:val="00520D73"/>
    <w:rsid w:val="00522159"/>
    <w:rsid w:val="005231F4"/>
    <w:rsid w:val="005252E3"/>
    <w:rsid w:val="00526A4F"/>
    <w:rsid w:val="00526BC4"/>
    <w:rsid w:val="0053530C"/>
    <w:rsid w:val="00535D87"/>
    <w:rsid w:val="005361EC"/>
    <w:rsid w:val="00536C40"/>
    <w:rsid w:val="00536E20"/>
    <w:rsid w:val="00537F26"/>
    <w:rsid w:val="0054214D"/>
    <w:rsid w:val="00543613"/>
    <w:rsid w:val="00545338"/>
    <w:rsid w:val="005454C9"/>
    <w:rsid w:val="00547D2C"/>
    <w:rsid w:val="005529BC"/>
    <w:rsid w:val="0055319C"/>
    <w:rsid w:val="0055405E"/>
    <w:rsid w:val="0055451F"/>
    <w:rsid w:val="00555279"/>
    <w:rsid w:val="005570D2"/>
    <w:rsid w:val="0056409A"/>
    <w:rsid w:val="005655EA"/>
    <w:rsid w:val="005658C9"/>
    <w:rsid w:val="00565F64"/>
    <w:rsid w:val="005709BD"/>
    <w:rsid w:val="00570E37"/>
    <w:rsid w:val="00572D3F"/>
    <w:rsid w:val="00572D8B"/>
    <w:rsid w:val="0057303D"/>
    <w:rsid w:val="005749EF"/>
    <w:rsid w:val="00576B9B"/>
    <w:rsid w:val="00576F8D"/>
    <w:rsid w:val="005909CB"/>
    <w:rsid w:val="005939C4"/>
    <w:rsid w:val="005939D2"/>
    <w:rsid w:val="00595CDF"/>
    <w:rsid w:val="005969CC"/>
    <w:rsid w:val="005A34C6"/>
    <w:rsid w:val="005A3C63"/>
    <w:rsid w:val="005A5995"/>
    <w:rsid w:val="005A6835"/>
    <w:rsid w:val="005A70D1"/>
    <w:rsid w:val="005B19E5"/>
    <w:rsid w:val="005B2CC4"/>
    <w:rsid w:val="005B459D"/>
    <w:rsid w:val="005B49DC"/>
    <w:rsid w:val="005B4A7A"/>
    <w:rsid w:val="005B7C89"/>
    <w:rsid w:val="005C162E"/>
    <w:rsid w:val="005C4F4B"/>
    <w:rsid w:val="005C7953"/>
    <w:rsid w:val="005E2AEC"/>
    <w:rsid w:val="005E3BE2"/>
    <w:rsid w:val="005E3C91"/>
    <w:rsid w:val="005E40A9"/>
    <w:rsid w:val="005E7A6B"/>
    <w:rsid w:val="005F020A"/>
    <w:rsid w:val="005F68FD"/>
    <w:rsid w:val="00600A7A"/>
    <w:rsid w:val="0060282D"/>
    <w:rsid w:val="006029B9"/>
    <w:rsid w:val="0060724E"/>
    <w:rsid w:val="0061470F"/>
    <w:rsid w:val="006169E5"/>
    <w:rsid w:val="006253D1"/>
    <w:rsid w:val="00625738"/>
    <w:rsid w:val="0063144B"/>
    <w:rsid w:val="0063304D"/>
    <w:rsid w:val="00640CC0"/>
    <w:rsid w:val="006414E4"/>
    <w:rsid w:val="00643757"/>
    <w:rsid w:val="0064672D"/>
    <w:rsid w:val="006518F7"/>
    <w:rsid w:val="0065409E"/>
    <w:rsid w:val="00655F06"/>
    <w:rsid w:val="006604FF"/>
    <w:rsid w:val="006606C8"/>
    <w:rsid w:val="00661C44"/>
    <w:rsid w:val="00662B35"/>
    <w:rsid w:val="00667CC4"/>
    <w:rsid w:val="006708D5"/>
    <w:rsid w:val="00674820"/>
    <w:rsid w:val="00676A4D"/>
    <w:rsid w:val="00681F00"/>
    <w:rsid w:val="0068309D"/>
    <w:rsid w:val="006840F8"/>
    <w:rsid w:val="00684A03"/>
    <w:rsid w:val="0068512B"/>
    <w:rsid w:val="00687C81"/>
    <w:rsid w:val="00695032"/>
    <w:rsid w:val="006A254B"/>
    <w:rsid w:val="006A2C29"/>
    <w:rsid w:val="006A6BD6"/>
    <w:rsid w:val="006A79FB"/>
    <w:rsid w:val="006B110B"/>
    <w:rsid w:val="006B1172"/>
    <w:rsid w:val="006B3232"/>
    <w:rsid w:val="006C0496"/>
    <w:rsid w:val="006C0634"/>
    <w:rsid w:val="006C1975"/>
    <w:rsid w:val="006C1D3F"/>
    <w:rsid w:val="006C2659"/>
    <w:rsid w:val="006C4DAF"/>
    <w:rsid w:val="006C63E7"/>
    <w:rsid w:val="006C6676"/>
    <w:rsid w:val="006D32A6"/>
    <w:rsid w:val="006D6235"/>
    <w:rsid w:val="006E2BBE"/>
    <w:rsid w:val="006E32FB"/>
    <w:rsid w:val="006E3652"/>
    <w:rsid w:val="006E36B2"/>
    <w:rsid w:val="006E6CF0"/>
    <w:rsid w:val="006F25DB"/>
    <w:rsid w:val="006F4C81"/>
    <w:rsid w:val="00700F99"/>
    <w:rsid w:val="007024CE"/>
    <w:rsid w:val="0070324F"/>
    <w:rsid w:val="00703536"/>
    <w:rsid w:val="007056E5"/>
    <w:rsid w:val="007063BD"/>
    <w:rsid w:val="00706E29"/>
    <w:rsid w:val="007113FF"/>
    <w:rsid w:val="0071193C"/>
    <w:rsid w:val="00712FB8"/>
    <w:rsid w:val="00714816"/>
    <w:rsid w:val="00714D45"/>
    <w:rsid w:val="007176EF"/>
    <w:rsid w:val="007226CB"/>
    <w:rsid w:val="0072281A"/>
    <w:rsid w:val="00723748"/>
    <w:rsid w:val="00726FD0"/>
    <w:rsid w:val="00730927"/>
    <w:rsid w:val="0073297A"/>
    <w:rsid w:val="00733958"/>
    <w:rsid w:val="0074108E"/>
    <w:rsid w:val="007410A5"/>
    <w:rsid w:val="00742D20"/>
    <w:rsid w:val="00746593"/>
    <w:rsid w:val="007478E7"/>
    <w:rsid w:val="00747BBD"/>
    <w:rsid w:val="00751ABB"/>
    <w:rsid w:val="007534F6"/>
    <w:rsid w:val="0076170B"/>
    <w:rsid w:val="00763A0D"/>
    <w:rsid w:val="00770E2D"/>
    <w:rsid w:val="00772AF9"/>
    <w:rsid w:val="0077537C"/>
    <w:rsid w:val="00776C6B"/>
    <w:rsid w:val="00780A5C"/>
    <w:rsid w:val="0078156D"/>
    <w:rsid w:val="00785596"/>
    <w:rsid w:val="007864B7"/>
    <w:rsid w:val="00787214"/>
    <w:rsid w:val="007875B2"/>
    <w:rsid w:val="00787DA9"/>
    <w:rsid w:val="00790E2D"/>
    <w:rsid w:val="00791187"/>
    <w:rsid w:val="00794C13"/>
    <w:rsid w:val="00795653"/>
    <w:rsid w:val="00797D85"/>
    <w:rsid w:val="007A3848"/>
    <w:rsid w:val="007A5614"/>
    <w:rsid w:val="007A5C64"/>
    <w:rsid w:val="007A6C30"/>
    <w:rsid w:val="007A7AD3"/>
    <w:rsid w:val="007A7CB3"/>
    <w:rsid w:val="007B42AA"/>
    <w:rsid w:val="007B4BC3"/>
    <w:rsid w:val="007B61B9"/>
    <w:rsid w:val="007C05F5"/>
    <w:rsid w:val="007C1123"/>
    <w:rsid w:val="007C32B6"/>
    <w:rsid w:val="007C71BC"/>
    <w:rsid w:val="007C73F5"/>
    <w:rsid w:val="007E0351"/>
    <w:rsid w:val="007F0BCD"/>
    <w:rsid w:val="007F247B"/>
    <w:rsid w:val="007F5466"/>
    <w:rsid w:val="007F58F8"/>
    <w:rsid w:val="007F5CCC"/>
    <w:rsid w:val="00801386"/>
    <w:rsid w:val="00801B3E"/>
    <w:rsid w:val="00807C8D"/>
    <w:rsid w:val="008104F3"/>
    <w:rsid w:val="00811056"/>
    <w:rsid w:val="008117A6"/>
    <w:rsid w:val="00813294"/>
    <w:rsid w:val="008138A9"/>
    <w:rsid w:val="008140CE"/>
    <w:rsid w:val="00816A3F"/>
    <w:rsid w:val="00820681"/>
    <w:rsid w:val="00822050"/>
    <w:rsid w:val="00824EA5"/>
    <w:rsid w:val="00826659"/>
    <w:rsid w:val="00830E7D"/>
    <w:rsid w:val="00832F77"/>
    <w:rsid w:val="00834879"/>
    <w:rsid w:val="00847002"/>
    <w:rsid w:val="0085220B"/>
    <w:rsid w:val="00853237"/>
    <w:rsid w:val="00857B76"/>
    <w:rsid w:val="00857EFD"/>
    <w:rsid w:val="008601C1"/>
    <w:rsid w:val="008622FE"/>
    <w:rsid w:val="008631AD"/>
    <w:rsid w:val="00864200"/>
    <w:rsid w:val="0086471B"/>
    <w:rsid w:val="00865687"/>
    <w:rsid w:val="008720CD"/>
    <w:rsid w:val="008744FE"/>
    <w:rsid w:val="00877EE6"/>
    <w:rsid w:val="0088349E"/>
    <w:rsid w:val="00885665"/>
    <w:rsid w:val="00886974"/>
    <w:rsid w:val="0089118E"/>
    <w:rsid w:val="00891596"/>
    <w:rsid w:val="00891CF8"/>
    <w:rsid w:val="008928B8"/>
    <w:rsid w:val="0089438C"/>
    <w:rsid w:val="00894B16"/>
    <w:rsid w:val="008956DB"/>
    <w:rsid w:val="008A1A38"/>
    <w:rsid w:val="008A3D96"/>
    <w:rsid w:val="008B18BF"/>
    <w:rsid w:val="008B408C"/>
    <w:rsid w:val="008B4683"/>
    <w:rsid w:val="008B4DCD"/>
    <w:rsid w:val="008B6527"/>
    <w:rsid w:val="008C1CF1"/>
    <w:rsid w:val="008C32D1"/>
    <w:rsid w:val="008D09B8"/>
    <w:rsid w:val="008D1515"/>
    <w:rsid w:val="008E0F63"/>
    <w:rsid w:val="008E424B"/>
    <w:rsid w:val="008E6257"/>
    <w:rsid w:val="0090095B"/>
    <w:rsid w:val="00903B75"/>
    <w:rsid w:val="00905700"/>
    <w:rsid w:val="009125DC"/>
    <w:rsid w:val="009165C0"/>
    <w:rsid w:val="0091691D"/>
    <w:rsid w:val="009240DB"/>
    <w:rsid w:val="00925273"/>
    <w:rsid w:val="00927846"/>
    <w:rsid w:val="009308A1"/>
    <w:rsid w:val="009330A5"/>
    <w:rsid w:val="009331AB"/>
    <w:rsid w:val="00933842"/>
    <w:rsid w:val="00936DDD"/>
    <w:rsid w:val="00941B8C"/>
    <w:rsid w:val="00942227"/>
    <w:rsid w:val="00945AA2"/>
    <w:rsid w:val="00946592"/>
    <w:rsid w:val="0094708A"/>
    <w:rsid w:val="009628AE"/>
    <w:rsid w:val="00963CAD"/>
    <w:rsid w:val="00963F62"/>
    <w:rsid w:val="0096581C"/>
    <w:rsid w:val="0097032B"/>
    <w:rsid w:val="00971BC4"/>
    <w:rsid w:val="00973BE4"/>
    <w:rsid w:val="0097447D"/>
    <w:rsid w:val="009744E9"/>
    <w:rsid w:val="009768E4"/>
    <w:rsid w:val="0098202B"/>
    <w:rsid w:val="00983B30"/>
    <w:rsid w:val="00983D56"/>
    <w:rsid w:val="00984F61"/>
    <w:rsid w:val="0098711D"/>
    <w:rsid w:val="00991FC3"/>
    <w:rsid w:val="0099254E"/>
    <w:rsid w:val="00994A18"/>
    <w:rsid w:val="00994B9C"/>
    <w:rsid w:val="009A1051"/>
    <w:rsid w:val="009B43A9"/>
    <w:rsid w:val="009B5102"/>
    <w:rsid w:val="009B651F"/>
    <w:rsid w:val="009B722D"/>
    <w:rsid w:val="009C0627"/>
    <w:rsid w:val="009C0726"/>
    <w:rsid w:val="009C1FDD"/>
    <w:rsid w:val="009C31EF"/>
    <w:rsid w:val="009C3356"/>
    <w:rsid w:val="009C3E1A"/>
    <w:rsid w:val="009C4582"/>
    <w:rsid w:val="009C5971"/>
    <w:rsid w:val="009D2329"/>
    <w:rsid w:val="009D2BE0"/>
    <w:rsid w:val="009D3CEF"/>
    <w:rsid w:val="009D6A1D"/>
    <w:rsid w:val="009D71B0"/>
    <w:rsid w:val="009E6B02"/>
    <w:rsid w:val="009F1071"/>
    <w:rsid w:val="009F25A9"/>
    <w:rsid w:val="009F2EB5"/>
    <w:rsid w:val="009F3DD5"/>
    <w:rsid w:val="009F6A6D"/>
    <w:rsid w:val="00A04D7C"/>
    <w:rsid w:val="00A069B1"/>
    <w:rsid w:val="00A06C16"/>
    <w:rsid w:val="00A109A4"/>
    <w:rsid w:val="00A109B3"/>
    <w:rsid w:val="00A11C0A"/>
    <w:rsid w:val="00A1243D"/>
    <w:rsid w:val="00A2013B"/>
    <w:rsid w:val="00A239B5"/>
    <w:rsid w:val="00A2490F"/>
    <w:rsid w:val="00A33C0C"/>
    <w:rsid w:val="00A36EE1"/>
    <w:rsid w:val="00A4162C"/>
    <w:rsid w:val="00A437D1"/>
    <w:rsid w:val="00A449C5"/>
    <w:rsid w:val="00A45655"/>
    <w:rsid w:val="00A527FA"/>
    <w:rsid w:val="00A5361D"/>
    <w:rsid w:val="00A536AC"/>
    <w:rsid w:val="00A55BAC"/>
    <w:rsid w:val="00A57572"/>
    <w:rsid w:val="00A6055D"/>
    <w:rsid w:val="00A62593"/>
    <w:rsid w:val="00A626C5"/>
    <w:rsid w:val="00A64805"/>
    <w:rsid w:val="00A66DA8"/>
    <w:rsid w:val="00A67411"/>
    <w:rsid w:val="00A67D9B"/>
    <w:rsid w:val="00A76DAC"/>
    <w:rsid w:val="00A837A5"/>
    <w:rsid w:val="00A8484C"/>
    <w:rsid w:val="00A8590C"/>
    <w:rsid w:val="00A9224E"/>
    <w:rsid w:val="00A922C1"/>
    <w:rsid w:val="00A92552"/>
    <w:rsid w:val="00A928F0"/>
    <w:rsid w:val="00A92C7B"/>
    <w:rsid w:val="00AA1506"/>
    <w:rsid w:val="00AA1D73"/>
    <w:rsid w:val="00AA22E3"/>
    <w:rsid w:val="00AA6133"/>
    <w:rsid w:val="00AA6CF9"/>
    <w:rsid w:val="00AA77C3"/>
    <w:rsid w:val="00AB25A7"/>
    <w:rsid w:val="00AB622E"/>
    <w:rsid w:val="00AB6CD3"/>
    <w:rsid w:val="00AC163A"/>
    <w:rsid w:val="00AC2FFA"/>
    <w:rsid w:val="00AC6B14"/>
    <w:rsid w:val="00AD2A32"/>
    <w:rsid w:val="00AD53D3"/>
    <w:rsid w:val="00AD5469"/>
    <w:rsid w:val="00AE49C1"/>
    <w:rsid w:val="00AE638D"/>
    <w:rsid w:val="00AE7B6A"/>
    <w:rsid w:val="00AF5B2B"/>
    <w:rsid w:val="00B00A18"/>
    <w:rsid w:val="00B0218C"/>
    <w:rsid w:val="00B047CE"/>
    <w:rsid w:val="00B058BA"/>
    <w:rsid w:val="00B062F9"/>
    <w:rsid w:val="00B06F98"/>
    <w:rsid w:val="00B071C2"/>
    <w:rsid w:val="00B10DAF"/>
    <w:rsid w:val="00B11586"/>
    <w:rsid w:val="00B11E86"/>
    <w:rsid w:val="00B2296C"/>
    <w:rsid w:val="00B24878"/>
    <w:rsid w:val="00B26F3F"/>
    <w:rsid w:val="00B27D90"/>
    <w:rsid w:val="00B31E8A"/>
    <w:rsid w:val="00B33F54"/>
    <w:rsid w:val="00B37DD8"/>
    <w:rsid w:val="00B4072C"/>
    <w:rsid w:val="00B41247"/>
    <w:rsid w:val="00B42521"/>
    <w:rsid w:val="00B51136"/>
    <w:rsid w:val="00B5148D"/>
    <w:rsid w:val="00B518F9"/>
    <w:rsid w:val="00B54B63"/>
    <w:rsid w:val="00B57A92"/>
    <w:rsid w:val="00B6027E"/>
    <w:rsid w:val="00B635A0"/>
    <w:rsid w:val="00B63F24"/>
    <w:rsid w:val="00B70B98"/>
    <w:rsid w:val="00B7176A"/>
    <w:rsid w:val="00B7629E"/>
    <w:rsid w:val="00B77A1E"/>
    <w:rsid w:val="00B80EC3"/>
    <w:rsid w:val="00B81DEA"/>
    <w:rsid w:val="00B81F0F"/>
    <w:rsid w:val="00B8201D"/>
    <w:rsid w:val="00B82495"/>
    <w:rsid w:val="00B837FA"/>
    <w:rsid w:val="00B85055"/>
    <w:rsid w:val="00B87849"/>
    <w:rsid w:val="00B91635"/>
    <w:rsid w:val="00B94F0C"/>
    <w:rsid w:val="00B956C8"/>
    <w:rsid w:val="00B96FDD"/>
    <w:rsid w:val="00B979B9"/>
    <w:rsid w:val="00BA128C"/>
    <w:rsid w:val="00BA3B46"/>
    <w:rsid w:val="00BA5EA0"/>
    <w:rsid w:val="00BA6A13"/>
    <w:rsid w:val="00BB07AC"/>
    <w:rsid w:val="00BB1C3A"/>
    <w:rsid w:val="00BB3B03"/>
    <w:rsid w:val="00BB4CB9"/>
    <w:rsid w:val="00BC2DE3"/>
    <w:rsid w:val="00BC53B0"/>
    <w:rsid w:val="00BC70FF"/>
    <w:rsid w:val="00BC7A3F"/>
    <w:rsid w:val="00BD034F"/>
    <w:rsid w:val="00BD0E21"/>
    <w:rsid w:val="00BD25D1"/>
    <w:rsid w:val="00BD34A5"/>
    <w:rsid w:val="00BD4636"/>
    <w:rsid w:val="00BD4E2E"/>
    <w:rsid w:val="00BE06AD"/>
    <w:rsid w:val="00BE1621"/>
    <w:rsid w:val="00BE5936"/>
    <w:rsid w:val="00BF3F37"/>
    <w:rsid w:val="00BF4915"/>
    <w:rsid w:val="00C021E2"/>
    <w:rsid w:val="00C02C8A"/>
    <w:rsid w:val="00C11D1C"/>
    <w:rsid w:val="00C12FE3"/>
    <w:rsid w:val="00C175BD"/>
    <w:rsid w:val="00C20BDA"/>
    <w:rsid w:val="00C21477"/>
    <w:rsid w:val="00C24917"/>
    <w:rsid w:val="00C2518E"/>
    <w:rsid w:val="00C25DC1"/>
    <w:rsid w:val="00C31ACD"/>
    <w:rsid w:val="00C33F88"/>
    <w:rsid w:val="00C35EB3"/>
    <w:rsid w:val="00C536F5"/>
    <w:rsid w:val="00C56516"/>
    <w:rsid w:val="00C609D4"/>
    <w:rsid w:val="00C61739"/>
    <w:rsid w:val="00C61A55"/>
    <w:rsid w:val="00C63332"/>
    <w:rsid w:val="00C6378A"/>
    <w:rsid w:val="00C638AC"/>
    <w:rsid w:val="00C7096A"/>
    <w:rsid w:val="00C72119"/>
    <w:rsid w:val="00C7563A"/>
    <w:rsid w:val="00C76994"/>
    <w:rsid w:val="00C76B68"/>
    <w:rsid w:val="00C77369"/>
    <w:rsid w:val="00C80C40"/>
    <w:rsid w:val="00C81E4F"/>
    <w:rsid w:val="00C903E4"/>
    <w:rsid w:val="00C912FB"/>
    <w:rsid w:val="00C958FD"/>
    <w:rsid w:val="00CA169F"/>
    <w:rsid w:val="00CA4B44"/>
    <w:rsid w:val="00CA5DCA"/>
    <w:rsid w:val="00CB32D7"/>
    <w:rsid w:val="00CB33B8"/>
    <w:rsid w:val="00CB36A3"/>
    <w:rsid w:val="00CB42E7"/>
    <w:rsid w:val="00CB6E85"/>
    <w:rsid w:val="00CB757E"/>
    <w:rsid w:val="00CC1B3B"/>
    <w:rsid w:val="00CC2A3D"/>
    <w:rsid w:val="00CC6D3C"/>
    <w:rsid w:val="00CD04F0"/>
    <w:rsid w:val="00CD19E3"/>
    <w:rsid w:val="00CD1CDF"/>
    <w:rsid w:val="00CD3423"/>
    <w:rsid w:val="00CD648D"/>
    <w:rsid w:val="00CE03DB"/>
    <w:rsid w:val="00CE15A1"/>
    <w:rsid w:val="00CE247C"/>
    <w:rsid w:val="00CE3A4D"/>
    <w:rsid w:val="00CE4B76"/>
    <w:rsid w:val="00D01669"/>
    <w:rsid w:val="00D01B74"/>
    <w:rsid w:val="00D0295A"/>
    <w:rsid w:val="00D03075"/>
    <w:rsid w:val="00D04458"/>
    <w:rsid w:val="00D118F6"/>
    <w:rsid w:val="00D13814"/>
    <w:rsid w:val="00D144AF"/>
    <w:rsid w:val="00D1554C"/>
    <w:rsid w:val="00D15D2D"/>
    <w:rsid w:val="00D16D77"/>
    <w:rsid w:val="00D16FC7"/>
    <w:rsid w:val="00D170EE"/>
    <w:rsid w:val="00D17B23"/>
    <w:rsid w:val="00D26172"/>
    <w:rsid w:val="00D33C71"/>
    <w:rsid w:val="00D3456C"/>
    <w:rsid w:val="00D40128"/>
    <w:rsid w:val="00D40C43"/>
    <w:rsid w:val="00D428F4"/>
    <w:rsid w:val="00D445E7"/>
    <w:rsid w:val="00D44673"/>
    <w:rsid w:val="00D44A55"/>
    <w:rsid w:val="00D44BD7"/>
    <w:rsid w:val="00D44D86"/>
    <w:rsid w:val="00D45412"/>
    <w:rsid w:val="00D47EB3"/>
    <w:rsid w:val="00D47EFD"/>
    <w:rsid w:val="00D5156A"/>
    <w:rsid w:val="00D516E1"/>
    <w:rsid w:val="00D5197B"/>
    <w:rsid w:val="00D53DA5"/>
    <w:rsid w:val="00D54793"/>
    <w:rsid w:val="00D61361"/>
    <w:rsid w:val="00D62159"/>
    <w:rsid w:val="00D62900"/>
    <w:rsid w:val="00D63263"/>
    <w:rsid w:val="00D64C42"/>
    <w:rsid w:val="00D6660D"/>
    <w:rsid w:val="00D66E79"/>
    <w:rsid w:val="00D715E1"/>
    <w:rsid w:val="00D722A7"/>
    <w:rsid w:val="00D7408E"/>
    <w:rsid w:val="00D75AEB"/>
    <w:rsid w:val="00D80886"/>
    <w:rsid w:val="00D83DB6"/>
    <w:rsid w:val="00D87749"/>
    <w:rsid w:val="00D92DD1"/>
    <w:rsid w:val="00DA28A8"/>
    <w:rsid w:val="00DA506B"/>
    <w:rsid w:val="00DA79AE"/>
    <w:rsid w:val="00DA7C66"/>
    <w:rsid w:val="00DB3007"/>
    <w:rsid w:val="00DB3328"/>
    <w:rsid w:val="00DB3620"/>
    <w:rsid w:val="00DB680C"/>
    <w:rsid w:val="00DB6EC8"/>
    <w:rsid w:val="00DC0408"/>
    <w:rsid w:val="00DC3687"/>
    <w:rsid w:val="00DC5767"/>
    <w:rsid w:val="00DD0AB5"/>
    <w:rsid w:val="00DD2102"/>
    <w:rsid w:val="00DD50C4"/>
    <w:rsid w:val="00DD6521"/>
    <w:rsid w:val="00DD70CD"/>
    <w:rsid w:val="00DD7508"/>
    <w:rsid w:val="00DE1B1E"/>
    <w:rsid w:val="00DE65A6"/>
    <w:rsid w:val="00DE69FE"/>
    <w:rsid w:val="00DE6E2F"/>
    <w:rsid w:val="00DE7942"/>
    <w:rsid w:val="00DF2A6B"/>
    <w:rsid w:val="00DF7795"/>
    <w:rsid w:val="00E02574"/>
    <w:rsid w:val="00E02B9B"/>
    <w:rsid w:val="00E02FCE"/>
    <w:rsid w:val="00E03632"/>
    <w:rsid w:val="00E05300"/>
    <w:rsid w:val="00E117AC"/>
    <w:rsid w:val="00E1240A"/>
    <w:rsid w:val="00E1249B"/>
    <w:rsid w:val="00E12B6B"/>
    <w:rsid w:val="00E134B0"/>
    <w:rsid w:val="00E141D1"/>
    <w:rsid w:val="00E150BA"/>
    <w:rsid w:val="00E154B1"/>
    <w:rsid w:val="00E16E77"/>
    <w:rsid w:val="00E20D93"/>
    <w:rsid w:val="00E26A67"/>
    <w:rsid w:val="00E33A13"/>
    <w:rsid w:val="00E35223"/>
    <w:rsid w:val="00E43022"/>
    <w:rsid w:val="00E4561E"/>
    <w:rsid w:val="00E45627"/>
    <w:rsid w:val="00E45BE4"/>
    <w:rsid w:val="00E4703C"/>
    <w:rsid w:val="00E5277A"/>
    <w:rsid w:val="00E52CB2"/>
    <w:rsid w:val="00E56F95"/>
    <w:rsid w:val="00E57567"/>
    <w:rsid w:val="00E62B7D"/>
    <w:rsid w:val="00E645D3"/>
    <w:rsid w:val="00E65DDB"/>
    <w:rsid w:val="00E70C89"/>
    <w:rsid w:val="00E72511"/>
    <w:rsid w:val="00E76130"/>
    <w:rsid w:val="00E81367"/>
    <w:rsid w:val="00E82F58"/>
    <w:rsid w:val="00E843EF"/>
    <w:rsid w:val="00E86CBA"/>
    <w:rsid w:val="00E879C8"/>
    <w:rsid w:val="00E87E66"/>
    <w:rsid w:val="00E93684"/>
    <w:rsid w:val="00E950B3"/>
    <w:rsid w:val="00E958CF"/>
    <w:rsid w:val="00E963EC"/>
    <w:rsid w:val="00E96907"/>
    <w:rsid w:val="00EA07C9"/>
    <w:rsid w:val="00EA30CD"/>
    <w:rsid w:val="00EA346F"/>
    <w:rsid w:val="00EA76ED"/>
    <w:rsid w:val="00EB29DD"/>
    <w:rsid w:val="00EB5841"/>
    <w:rsid w:val="00EB6969"/>
    <w:rsid w:val="00EB6CEB"/>
    <w:rsid w:val="00ED1250"/>
    <w:rsid w:val="00ED169B"/>
    <w:rsid w:val="00ED2CAB"/>
    <w:rsid w:val="00ED7F87"/>
    <w:rsid w:val="00EE0EBC"/>
    <w:rsid w:val="00EE26DF"/>
    <w:rsid w:val="00EE3C14"/>
    <w:rsid w:val="00EE6FAD"/>
    <w:rsid w:val="00EF2BAD"/>
    <w:rsid w:val="00EF32D8"/>
    <w:rsid w:val="00EF4878"/>
    <w:rsid w:val="00EF7825"/>
    <w:rsid w:val="00F049D1"/>
    <w:rsid w:val="00F05D99"/>
    <w:rsid w:val="00F05DA4"/>
    <w:rsid w:val="00F100BC"/>
    <w:rsid w:val="00F10EA5"/>
    <w:rsid w:val="00F1596A"/>
    <w:rsid w:val="00F16664"/>
    <w:rsid w:val="00F201C3"/>
    <w:rsid w:val="00F22262"/>
    <w:rsid w:val="00F223CE"/>
    <w:rsid w:val="00F266FF"/>
    <w:rsid w:val="00F27CBA"/>
    <w:rsid w:val="00F27F36"/>
    <w:rsid w:val="00F3000D"/>
    <w:rsid w:val="00F3052B"/>
    <w:rsid w:val="00F323C8"/>
    <w:rsid w:val="00F41FAF"/>
    <w:rsid w:val="00F44717"/>
    <w:rsid w:val="00F45BD9"/>
    <w:rsid w:val="00F51AF6"/>
    <w:rsid w:val="00F5234D"/>
    <w:rsid w:val="00F56978"/>
    <w:rsid w:val="00F57AE9"/>
    <w:rsid w:val="00F61C5E"/>
    <w:rsid w:val="00F72A3E"/>
    <w:rsid w:val="00F72B66"/>
    <w:rsid w:val="00F74D98"/>
    <w:rsid w:val="00F757B3"/>
    <w:rsid w:val="00F8174F"/>
    <w:rsid w:val="00F819AF"/>
    <w:rsid w:val="00F852D0"/>
    <w:rsid w:val="00F861E4"/>
    <w:rsid w:val="00F91C8A"/>
    <w:rsid w:val="00F92626"/>
    <w:rsid w:val="00F92D82"/>
    <w:rsid w:val="00F96885"/>
    <w:rsid w:val="00F96EAD"/>
    <w:rsid w:val="00FA2325"/>
    <w:rsid w:val="00FA6075"/>
    <w:rsid w:val="00FA6CA6"/>
    <w:rsid w:val="00FA749B"/>
    <w:rsid w:val="00FB2269"/>
    <w:rsid w:val="00FB233C"/>
    <w:rsid w:val="00FB2655"/>
    <w:rsid w:val="00FC15DE"/>
    <w:rsid w:val="00FC284F"/>
    <w:rsid w:val="00FC39F8"/>
    <w:rsid w:val="00FC47A9"/>
    <w:rsid w:val="00FD300C"/>
    <w:rsid w:val="00FD4097"/>
    <w:rsid w:val="00FD75FE"/>
    <w:rsid w:val="00FE3562"/>
    <w:rsid w:val="00FE4D2C"/>
    <w:rsid w:val="00FE5C16"/>
    <w:rsid w:val="00FE6123"/>
    <w:rsid w:val="00FF3019"/>
    <w:rsid w:val="00FF53A2"/>
    <w:rsid w:val="00FF66C2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D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3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1A3"/>
  </w:style>
  <w:style w:type="paragraph" w:styleId="Pidipagina">
    <w:name w:val="footer"/>
    <w:basedOn w:val="Normale"/>
    <w:link w:val="PidipaginaCarattere"/>
    <w:uiPriority w:val="99"/>
    <w:unhideWhenUsed/>
    <w:rsid w:val="00263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1A3"/>
  </w:style>
  <w:style w:type="table" w:styleId="Grigliatabella">
    <w:name w:val="Table Grid"/>
    <w:basedOn w:val="Tabellanormale"/>
    <w:uiPriority w:val="39"/>
    <w:rsid w:val="005A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C8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81E4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81E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D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3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1A3"/>
  </w:style>
  <w:style w:type="paragraph" w:styleId="Pidipagina">
    <w:name w:val="footer"/>
    <w:basedOn w:val="Normale"/>
    <w:link w:val="PidipaginaCarattere"/>
    <w:uiPriority w:val="99"/>
    <w:unhideWhenUsed/>
    <w:rsid w:val="00263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1A3"/>
  </w:style>
  <w:style w:type="table" w:styleId="Grigliatabella">
    <w:name w:val="Table Grid"/>
    <w:basedOn w:val="Tabellanormale"/>
    <w:uiPriority w:val="39"/>
    <w:rsid w:val="005A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C8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81E4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81E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ffice@iqnet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as@saasaccreditation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user</cp:lastModifiedBy>
  <cp:revision>8</cp:revision>
  <cp:lastPrinted>2017-04-04T14:19:00Z</cp:lastPrinted>
  <dcterms:created xsi:type="dcterms:W3CDTF">2017-03-20T09:29:00Z</dcterms:created>
  <dcterms:modified xsi:type="dcterms:W3CDTF">2018-10-30T10:02:00Z</dcterms:modified>
</cp:coreProperties>
</file>